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96CF" w14:textId="52844260" w:rsidR="00A7001A" w:rsidRDefault="00A7001A" w:rsidP="00A7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16.09.2024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жылғы</w:t>
      </w:r>
    </w:p>
    <w:p w14:paraId="6018759D" w14:textId="00AD1025" w:rsidR="00A7001A" w:rsidRDefault="00A7001A" w:rsidP="00A7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 лауазымына  </w:t>
      </w:r>
      <w:r w:rsidRPr="00DF362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700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Көркем еңбек </w:t>
      </w:r>
      <w:r w:rsidRPr="00DF3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пәнінің мұғалімі»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564EFE3" w14:textId="77777777" w:rsidR="00A7001A" w:rsidRPr="00DF3620" w:rsidRDefault="00A7001A" w:rsidP="00A7001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 конкурстың</w:t>
      </w:r>
    </w:p>
    <w:p w14:paraId="2C53A7DD" w14:textId="77777777" w:rsidR="00A7001A" w:rsidRDefault="00A7001A" w:rsidP="00A7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қорытындысы туралы ақпарат</w:t>
      </w:r>
    </w:p>
    <w:p w14:paraId="205B9F4E" w14:textId="77777777" w:rsidR="00A7001A" w:rsidRPr="004A3EFE" w:rsidRDefault="00A7001A" w:rsidP="00A7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FB3AE4" w14:textId="77777777" w:rsidR="00A7001A" w:rsidRPr="0041642A" w:rsidRDefault="00A7001A" w:rsidP="00A7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642A">
        <w:rPr>
          <w:rFonts w:ascii="Times New Roman" w:hAnsi="Times New Roman" w:cs="Times New Roman"/>
          <w:b/>
          <w:sz w:val="28"/>
          <w:szCs w:val="28"/>
        </w:rPr>
        <w:t>Информация  об</w:t>
      </w:r>
      <w:proofErr w:type="gramEnd"/>
      <w:r w:rsidRPr="0041642A">
        <w:rPr>
          <w:rFonts w:ascii="Times New Roman" w:hAnsi="Times New Roman" w:cs="Times New Roman"/>
          <w:b/>
          <w:sz w:val="28"/>
          <w:szCs w:val="28"/>
        </w:rPr>
        <w:t xml:space="preserve"> итогах  конкурса</w:t>
      </w:r>
    </w:p>
    <w:p w14:paraId="420F2893" w14:textId="34EF593E" w:rsidR="00A7001A" w:rsidRPr="009A398F" w:rsidRDefault="00A7001A" w:rsidP="00A7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2A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4164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художественного  труда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947108" w14:textId="15A9F438" w:rsidR="00A7001A" w:rsidRPr="00197087" w:rsidRDefault="00A7001A" w:rsidP="00A7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09.2024  года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C133C0" w14:textId="12440771" w:rsidR="00A7001A" w:rsidRDefault="00A7001A" w:rsidP="00A7001A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36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2024 жылғы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DF3620">
        <w:rPr>
          <w:rFonts w:ascii="Times New Roman" w:hAnsi="Times New Roman" w:cs="Times New Roman"/>
          <w:bCs/>
          <w:sz w:val="28"/>
          <w:szCs w:val="28"/>
          <w:lang w:val="kk-KZ"/>
        </w:rPr>
        <w:t>6 қыркүйекте педагогтың бос лауазымына орналасуға конкурс өткізу жөніндегі комиссия «</w:t>
      </w:r>
      <w:r w:rsidRPr="00A700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Көркем еңбек </w:t>
      </w:r>
      <w:r w:rsidRPr="00DF3620">
        <w:rPr>
          <w:rFonts w:ascii="Times New Roman" w:hAnsi="Times New Roman" w:cs="Times New Roman"/>
          <w:sz w:val="28"/>
          <w:szCs w:val="28"/>
          <w:lang w:val="kk-KZ"/>
        </w:rPr>
        <w:t xml:space="preserve"> пәнінің</w:t>
      </w:r>
      <w:r w:rsidRPr="00DF36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мұғалімі» педагогтың бос лауазымына орналасуға конкурс өткізді.</w:t>
      </w:r>
    </w:p>
    <w:p w14:paraId="0DEAF930" w14:textId="77777777" w:rsidR="00A7001A" w:rsidRDefault="00A7001A" w:rsidP="00A7001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Конкурсқа қатысушылар саны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 (біреу).</w:t>
      </w:r>
    </w:p>
    <w:p w14:paraId="0A664EE7" w14:textId="77777777" w:rsidR="00A7001A" w:rsidRPr="00FC35A9" w:rsidRDefault="00A7001A" w:rsidP="00A7001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Конкурс нәтижелері:</w:t>
      </w:r>
    </w:p>
    <w:p w14:paraId="11EDAAB2" w14:textId="77777777" w:rsidR="00A7001A" w:rsidRDefault="00A7001A" w:rsidP="00A7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A19AC" w14:textId="0CF6DCF0" w:rsidR="00A7001A" w:rsidRDefault="00A7001A" w:rsidP="00A7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642A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занятие вакантной должности педагога  </w:t>
      </w:r>
      <w:r w:rsidRPr="0041642A">
        <w:rPr>
          <w:rFonts w:ascii="Times New Roman" w:hAnsi="Times New Roman" w:cs="Times New Roman"/>
          <w:sz w:val="28"/>
          <w:szCs w:val="28"/>
        </w:rPr>
        <w:t xml:space="preserve"> провела</w:t>
      </w:r>
      <w:r>
        <w:rPr>
          <w:rFonts w:ascii="Times New Roman" w:hAnsi="Times New Roman" w:cs="Times New Roman"/>
          <w:sz w:val="28"/>
          <w:szCs w:val="28"/>
        </w:rPr>
        <w:t xml:space="preserve">  конкурс на занятие вакантной должности  педагога «Учитель художественного труда». </w:t>
      </w:r>
    </w:p>
    <w:p w14:paraId="2F77BF5D" w14:textId="77777777" w:rsidR="00A7001A" w:rsidRDefault="00A7001A" w:rsidP="00A7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конкурса-1 (</w:t>
      </w:r>
      <w:r>
        <w:rPr>
          <w:rFonts w:ascii="Times New Roman" w:hAnsi="Times New Roman" w:cs="Times New Roman"/>
          <w:sz w:val="28"/>
          <w:szCs w:val="28"/>
          <w:lang w:val="kk-KZ"/>
        </w:rPr>
        <w:t>один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FF5317F" w14:textId="77777777" w:rsidR="00A7001A" w:rsidRDefault="00A7001A" w:rsidP="00A7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Итоги 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2234"/>
        <w:gridCol w:w="2294"/>
        <w:gridCol w:w="1548"/>
        <w:gridCol w:w="1887"/>
        <w:gridCol w:w="2493"/>
      </w:tblGrid>
      <w:tr w:rsidR="00A7001A" w14:paraId="1D8B07D0" w14:textId="77777777" w:rsidTr="00830DE1">
        <w:tc>
          <w:tcPr>
            <w:tcW w:w="2294" w:type="dxa"/>
          </w:tcPr>
          <w:p w14:paraId="1C789F65" w14:textId="77777777" w:rsidR="00A7001A" w:rsidRPr="004A3EFE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жеңімпазының ТАӘ</w:t>
            </w:r>
          </w:p>
          <w:p w14:paraId="5A879964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победителя конкурса</w:t>
            </w:r>
          </w:p>
        </w:tc>
        <w:tc>
          <w:tcPr>
            <w:tcW w:w="1864" w:type="dxa"/>
          </w:tcPr>
          <w:p w14:paraId="1F1477E8" w14:textId="77777777" w:rsidR="00A7001A" w:rsidRPr="004A3EFE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  <w:p w14:paraId="6F48CC4E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71" w:type="dxa"/>
          </w:tcPr>
          <w:p w14:paraId="56D2C20C" w14:textId="77777777" w:rsidR="00A7001A" w:rsidRPr="004A3EFE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  <w:p w14:paraId="6E6B2DFC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  <w:p w14:paraId="20CFFE68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</w:tc>
        <w:tc>
          <w:tcPr>
            <w:tcW w:w="1955" w:type="dxa"/>
          </w:tcPr>
          <w:p w14:paraId="665F97F2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сипаты</w:t>
            </w:r>
          </w:p>
          <w:p w14:paraId="7C5519A5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C5BD02" w14:textId="77777777" w:rsidR="00A7001A" w:rsidRPr="00BF7775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Характер работы</w:t>
            </w:r>
          </w:p>
        </w:tc>
        <w:tc>
          <w:tcPr>
            <w:tcW w:w="2545" w:type="dxa"/>
          </w:tcPr>
          <w:p w14:paraId="27F0EF7D" w14:textId="77777777" w:rsidR="00A7001A" w:rsidRPr="004A3EFE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шешімі</w:t>
            </w:r>
          </w:p>
          <w:p w14:paraId="61204841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0C825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A7001A" w14:paraId="636BF09E" w14:textId="77777777" w:rsidTr="00830DE1">
        <w:tc>
          <w:tcPr>
            <w:tcW w:w="2294" w:type="dxa"/>
          </w:tcPr>
          <w:p w14:paraId="0F73F064" w14:textId="02900ED8" w:rsidR="00A7001A" w:rsidRPr="00BF7775" w:rsidRDefault="00A7001A" w:rsidP="00A700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Галимов Ербол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1864" w:type="dxa"/>
          </w:tcPr>
          <w:p w14:paraId="6DD9DF34" w14:textId="1E5881D6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еңбек </w:t>
            </w:r>
            <w:r w:rsidRPr="00DF3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пәнінің мұғалімі</w:t>
            </w:r>
          </w:p>
          <w:p w14:paraId="5A54B48B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345B0D" w14:textId="77777777" w:rsidR="00846417" w:rsidRDefault="00846417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9F0CA3" w14:textId="6C30B0BD" w:rsidR="00A7001A" w:rsidRPr="009A398F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художественного труда</w:t>
            </w:r>
          </w:p>
        </w:tc>
        <w:tc>
          <w:tcPr>
            <w:tcW w:w="1571" w:type="dxa"/>
          </w:tcPr>
          <w:p w14:paraId="36B4C8BE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A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08600DB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DBB79C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F09BB9" w14:textId="77777777" w:rsidR="00846417" w:rsidRDefault="00846417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1FC4A5" w14:textId="77777777" w:rsidR="00A7001A" w:rsidRPr="00BF7775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</w:t>
            </w:r>
          </w:p>
        </w:tc>
        <w:tc>
          <w:tcPr>
            <w:tcW w:w="1955" w:type="dxa"/>
          </w:tcPr>
          <w:p w14:paraId="3CC7DA23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  <w:p w14:paraId="5A0855A4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CA681F" w14:textId="77777777" w:rsidR="00A7001A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43A6A6" w14:textId="77777777" w:rsidR="00846417" w:rsidRDefault="00846417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09242F" w14:textId="77777777" w:rsidR="00A7001A" w:rsidRPr="00BF7775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Постоянная </w:t>
            </w:r>
          </w:p>
        </w:tc>
        <w:tc>
          <w:tcPr>
            <w:tcW w:w="2545" w:type="dxa"/>
          </w:tcPr>
          <w:p w14:paraId="3D7B5238" w14:textId="77777777" w:rsidR="00846417" w:rsidRDefault="00A7001A" w:rsidP="008464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  <w:r w:rsidRPr="00DF3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пәнінің мұғалімі</w:t>
            </w:r>
          </w:p>
          <w:p w14:paraId="15BDFE63" w14:textId="580B1D99" w:rsidR="00A7001A" w:rsidRDefault="00A7001A" w:rsidP="008464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лауазымына қабылдауға ұсынылды.</w:t>
            </w:r>
          </w:p>
          <w:p w14:paraId="5341D746" w14:textId="77777777" w:rsidR="00846417" w:rsidRDefault="00846417" w:rsidP="008464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D4D13D" w14:textId="424266DA" w:rsidR="00A7001A" w:rsidRPr="009A398F" w:rsidRDefault="00A7001A" w:rsidP="00830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Рекомендован к приему на должность учителя художественного труда</w:t>
            </w:r>
          </w:p>
        </w:tc>
      </w:tr>
    </w:tbl>
    <w:p w14:paraId="3EFAC6F9" w14:textId="77777777" w:rsidR="00A7001A" w:rsidRDefault="00A7001A" w:rsidP="00A7001A"/>
    <w:p w14:paraId="35B015AD" w14:textId="77777777" w:rsidR="00A7001A" w:rsidRPr="0065660C" w:rsidRDefault="00A7001A" w:rsidP="00A70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lastRenderedPageBreak/>
        <w:t>Конкурстық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комиссияның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төрайымы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3C51CF" w14:textId="77777777" w:rsidR="00A7001A" w:rsidRPr="0065660C" w:rsidRDefault="00A7001A" w:rsidP="00A7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Председатель конкурсной </w:t>
      </w:r>
      <w:proofErr w:type="gramStart"/>
      <w:r w:rsidRPr="0065660C">
        <w:rPr>
          <w:rFonts w:ascii="Times New Roman" w:hAnsi="Times New Roman" w:cs="Times New Roman"/>
          <w:sz w:val="28"/>
          <w:szCs w:val="28"/>
        </w:rPr>
        <w:t xml:space="preserve">комиссии: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5660C">
        <w:rPr>
          <w:rFonts w:ascii="Times New Roman" w:hAnsi="Times New Roman" w:cs="Times New Roman"/>
          <w:sz w:val="28"/>
          <w:szCs w:val="28"/>
        </w:rPr>
        <w:t>Жубашева</w:t>
      </w:r>
      <w:proofErr w:type="spellEnd"/>
      <w:r w:rsidRPr="0065660C">
        <w:rPr>
          <w:rFonts w:ascii="Times New Roman" w:hAnsi="Times New Roman" w:cs="Times New Roman"/>
          <w:sz w:val="28"/>
          <w:szCs w:val="28"/>
        </w:rPr>
        <w:t xml:space="preserve"> Б.Е.</w:t>
      </w:r>
    </w:p>
    <w:p w14:paraId="081B4260" w14:textId="77777777" w:rsidR="00A7001A" w:rsidRPr="0065660C" w:rsidRDefault="00A7001A" w:rsidP="00A7001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60C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</w:t>
      </w:r>
    </w:p>
    <w:p w14:paraId="18CE1DFE" w14:textId="77777777" w:rsidR="00A7001A" w:rsidRPr="0065660C" w:rsidRDefault="00A7001A" w:rsidP="00A7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  <w:lang w:val="kk-KZ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Pr="0065660C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65660C">
        <w:rPr>
          <w:rFonts w:ascii="Times New Roman" w:hAnsi="Times New Roman" w:cs="Times New Roman"/>
          <w:sz w:val="28"/>
          <w:szCs w:val="28"/>
        </w:rPr>
        <w:t>Лобикова</w:t>
      </w:r>
      <w:proofErr w:type="spellEnd"/>
      <w:r w:rsidRPr="00656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146D5" w14:textId="77777777" w:rsidR="00A7001A" w:rsidRPr="0065660C" w:rsidRDefault="00A7001A" w:rsidP="00A7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660C">
        <w:rPr>
          <w:rFonts w:ascii="Times New Roman" w:hAnsi="Times New Roman" w:cs="Times New Roman"/>
          <w:sz w:val="28"/>
          <w:szCs w:val="28"/>
        </w:rPr>
        <w:t>О.В. Кучкина</w:t>
      </w:r>
    </w:p>
    <w:p w14:paraId="4CE71DA3" w14:textId="77777777" w:rsidR="00A7001A" w:rsidRDefault="00A7001A" w:rsidP="00A7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968E243" w14:textId="77777777" w:rsidR="00A7001A" w:rsidRPr="0065660C" w:rsidRDefault="00A7001A" w:rsidP="00A7001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60C">
        <w:rPr>
          <w:rFonts w:ascii="Times New Roman" w:hAnsi="Times New Roman" w:cs="Times New Roman"/>
          <w:b/>
          <w:sz w:val="28"/>
          <w:szCs w:val="28"/>
        </w:rPr>
        <w:t>Хатшы</w:t>
      </w:r>
      <w:proofErr w:type="spellEnd"/>
      <w:r w:rsidRPr="0065660C">
        <w:rPr>
          <w:rFonts w:ascii="Times New Roman" w:hAnsi="Times New Roman" w:cs="Times New Roman"/>
          <w:b/>
          <w:sz w:val="28"/>
          <w:szCs w:val="28"/>
        </w:rPr>
        <w:t>:</w:t>
      </w:r>
    </w:p>
    <w:p w14:paraId="27BCFB55" w14:textId="77777777" w:rsidR="00A7001A" w:rsidRPr="0065660C" w:rsidRDefault="00A7001A" w:rsidP="00A700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А.С.Бижанова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2C14D" w14:textId="77777777" w:rsidR="00A7001A" w:rsidRPr="0065660C" w:rsidRDefault="00A7001A" w:rsidP="00A7001A">
      <w:pPr>
        <w:rPr>
          <w:rFonts w:ascii="Times New Roman" w:hAnsi="Times New Roman" w:cs="Times New Roman"/>
          <w:sz w:val="28"/>
          <w:szCs w:val="28"/>
        </w:rPr>
      </w:pPr>
    </w:p>
    <w:p w14:paraId="3CBE5D25" w14:textId="77777777" w:rsidR="00A7001A" w:rsidRDefault="00A7001A" w:rsidP="00A7001A"/>
    <w:p w14:paraId="6E083ACA" w14:textId="77777777" w:rsidR="00A7001A" w:rsidRDefault="00A7001A" w:rsidP="00A7001A"/>
    <w:p w14:paraId="4CC45C3B" w14:textId="77777777" w:rsidR="00A7001A" w:rsidRDefault="00A7001A" w:rsidP="00A7001A"/>
    <w:p w14:paraId="24952D76" w14:textId="77777777" w:rsidR="00AE6F3E" w:rsidRDefault="00AE6F3E"/>
    <w:sectPr w:rsidR="00AE6F3E" w:rsidSect="00A70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1A"/>
    <w:rsid w:val="000F1A45"/>
    <w:rsid w:val="002E5307"/>
    <w:rsid w:val="00846417"/>
    <w:rsid w:val="00A7001A"/>
    <w:rsid w:val="00A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704A"/>
  <w15:chartTrackingRefBased/>
  <w15:docId w15:val="{85015E31-224B-4916-9534-BDD3235A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1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01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Ноут№2</dc:creator>
  <cp:keywords/>
  <dc:description/>
  <cp:lastModifiedBy>Учительская Ноут№2</cp:lastModifiedBy>
  <cp:revision>3</cp:revision>
  <dcterms:created xsi:type="dcterms:W3CDTF">2024-10-29T13:50:00Z</dcterms:created>
  <dcterms:modified xsi:type="dcterms:W3CDTF">2024-11-01T06:08:00Z</dcterms:modified>
</cp:coreProperties>
</file>